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CE" w:rsidRPr="00AD4793" w:rsidRDefault="00892CCE" w:rsidP="00435FF6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8023781"/>
        <w:lock w:val="contentLocked"/>
        <w:placeholder>
          <w:docPart w:val="4AD4969614BF44DBBCFC8EB5C1FE8652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4AD4969614BF44DBBCFC8EB5C1FE8652"/>
            </w:placeholder>
            <w:group/>
          </w:sdtPr>
          <w:sdtContent>
            <w:p w:rsidR="00892CCE" w:rsidRDefault="00892CCE" w:rsidP="00435FF6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892CCE" w:rsidRPr="008828E7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485570B79A7D44BA8B1FEA542D75D149"/>
              </w:placeholder>
            </w:sdtPr>
            <w:sdtContent>
              <w:r w:rsidR="00AE774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 государственного налогового инспектора</w:t>
              </w:r>
            </w:sdtContent>
          </w:sdt>
        </w:p>
      </w:sdtContent>
    </w:sdt>
    <w:p w:rsidR="00892CCE" w:rsidRPr="008828E7" w:rsidRDefault="00892CCE" w:rsidP="00DE66F0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sdt>
      <w:sdtPr>
        <w:rPr>
          <w:rFonts w:ascii="Times New Roman" w:hAnsi="Times New Roman" w:cs="Times New Roman"/>
          <w:b/>
          <w:sz w:val="24"/>
          <w:szCs w:val="24"/>
        </w:rPr>
        <w:id w:val="448023782"/>
        <w:lock w:val="contentLocked"/>
        <w:placeholder>
          <w:docPart w:val="4AD4969614BF44DBBCFC8EB5C1FE8652"/>
        </w:placeholder>
        <w:group/>
      </w:sdtPr>
      <w:sdtEndPr>
        <w:rPr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4AD4969614BF44DBBCFC8EB5C1FE8652"/>
            </w:placeholder>
            <w:group/>
          </w:sdtPr>
          <w:sdtContent>
            <w:p w:rsidR="00892CCE" w:rsidRPr="008828E7" w:rsidRDefault="00892CCE" w:rsidP="00435FF6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Инспекции Федеральной налоговой службы № 1 по г. Москве</w:t>
              </w:r>
            </w:p>
          </w:sdtContent>
        </w:sdt>
        <w:p w:rsidR="00892CCE" w:rsidRPr="00695455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892CCE" w:rsidRPr="00695455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892CCE" w:rsidRPr="00AD4793" w:rsidRDefault="00850266" w:rsidP="00435FF6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892CCE" w:rsidRPr="006E21CC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92CCE" w:rsidRPr="00871CBB" w:rsidRDefault="00892CCE" w:rsidP="00435FF6">
      <w:pPr>
        <w:pStyle w:val="ConsPlusNormal"/>
        <w:jc w:val="both"/>
        <w:rPr>
          <w:rFonts w:ascii="Times New Roman" w:hAnsi="Times New Roman" w:cs="Times New Roman"/>
        </w:rPr>
      </w:pPr>
    </w:p>
    <w:p w:rsidR="00892CCE" w:rsidRPr="0042049A" w:rsidRDefault="00850266" w:rsidP="00435FF6">
      <w:pPr>
        <w:autoSpaceDE w:val="0"/>
        <w:autoSpaceDN w:val="0"/>
        <w:adjustRightInd w:val="0"/>
        <w:ind w:firstLine="709"/>
        <w:jc w:val="both"/>
      </w:pPr>
      <w:sdt>
        <w:sdtPr>
          <w:id w:val="448023783"/>
          <w:lock w:val="contentLocked"/>
          <w:placeholder>
            <w:docPart w:val="4AD4969614BF44DBBCFC8EB5C1FE8652"/>
          </w:placeholder>
          <w:group/>
        </w:sdtPr>
        <w:sdtContent>
          <w:sdt>
            <w:sdtPr>
              <w:id w:val="91144663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>
                <w:t xml:space="preserve">1. </w:t>
              </w:r>
              <w:r w:rsidR="00892CCE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92CCE">
            <w:t xml:space="preserve"> </w:t>
          </w:r>
          <w:sdt>
            <w:sdtPr>
              <w:id w:val="91144614"/>
              <w:placeholder>
                <w:docPart w:val="4AD4969614BF44DBBCFC8EB5C1FE8652"/>
              </w:placeholder>
            </w:sdtPr>
            <w:sdtContent>
              <w:r w:rsidR="00AE7740">
                <w:t xml:space="preserve">старшего </w:t>
              </w:r>
              <w:r w:rsidR="00892CCE" w:rsidRPr="00C17AB1">
                <w:t xml:space="preserve">государственного налогового инспектора </w:t>
              </w:r>
              <w:r w:rsidR="00892CCE">
                <w:t xml:space="preserve"> </w:t>
              </w:r>
              <w:r w:rsidR="00B81C5F">
                <w:t>отдела камеральных проверок № 3</w:t>
              </w:r>
            </w:sdtContent>
          </w:sdt>
          <w:r w:rsidR="00892CCE">
            <w:t xml:space="preserve"> Инспекции</w:t>
          </w:r>
          <w:r w:rsidR="00892CCE" w:rsidRPr="0042049A">
            <w:t xml:space="preserve"> Федеральной налоговой службы </w:t>
          </w:r>
          <w:r w:rsidR="00892CCE">
            <w:t xml:space="preserve">№ 1 </w:t>
          </w:r>
          <w:r w:rsidR="00892CCE" w:rsidRPr="0042049A">
            <w:t>по</w:t>
          </w:r>
          <w:r w:rsidR="00892CCE">
            <w:t xml:space="preserve"> </w:t>
          </w:r>
          <w:proofErr w:type="gramStart"/>
          <w:r w:rsidR="00892CCE" w:rsidRPr="0042049A">
            <w:t>г</w:t>
          </w:r>
          <w:proofErr w:type="gramEnd"/>
          <w:r w:rsidR="00892CCE" w:rsidRPr="0042049A">
            <w:t>. Москве (далее –</w:t>
          </w:r>
          <w:r w:rsidR="00892CCE">
            <w:t xml:space="preserve"> </w:t>
          </w:r>
          <w:sdt>
            <w:sdtPr>
              <w:id w:val="91144616"/>
              <w:placeholder>
                <w:docPart w:val="4AD4969614BF44DBBCFC8EB5C1FE8652"/>
              </w:placeholder>
            </w:sdtPr>
            <w:sdtContent>
              <w:r w:rsidR="00AE7740">
                <w:t xml:space="preserve">старший </w:t>
              </w:r>
              <w:r w:rsidR="00892CCE" w:rsidRPr="00C17AB1">
                <w:t>государственн</w:t>
              </w:r>
              <w:r w:rsidR="00892CCE">
                <w:t>ый</w:t>
              </w:r>
              <w:r w:rsidR="00892CCE" w:rsidRPr="00C17AB1">
                <w:t xml:space="preserve"> налогов</w:t>
              </w:r>
              <w:r w:rsidR="00892CCE">
                <w:t>ый инспектор</w:t>
              </w:r>
            </w:sdtContent>
          </w:sdt>
          <w:r w:rsidR="00892CCE" w:rsidRPr="0042049A">
            <w:t xml:space="preserve">) </w:t>
          </w:r>
          <w:sdt>
            <w:sdtPr>
              <w:id w:val="91144665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 w:rsidRPr="0042049A">
                <w:t>относится к</w:t>
              </w:r>
            </w:sdtContent>
          </w:sdt>
          <w:r w:rsidR="00892CCE">
            <w:t xml:space="preserve">  </w:t>
          </w:r>
          <w:sdt>
            <w:sdtPr>
              <w:id w:val="91144615"/>
              <w:placeholder>
                <w:docPart w:val="4AD4969614BF44DBBCFC8EB5C1FE8652"/>
              </w:placeholder>
            </w:sdtPr>
            <w:sdtContent>
              <w:sdt>
                <w:sdtPr>
                  <w:id w:val="362929457"/>
                  <w:lock w:val="contentLocked"/>
                  <w:placeholder>
                    <w:docPart w:val="4AD4969614BF44DBBCFC8EB5C1FE8652"/>
                  </w:placeholder>
                  <w:group/>
                </w:sdtPr>
                <w:sdtContent>
                  <w:r w:rsidR="00892CCE">
                    <w:t>старшей</w:t>
                  </w:r>
                </w:sdtContent>
              </w:sdt>
            </w:sdtContent>
          </w:sdt>
          <w:r w:rsidR="00892CCE">
            <w:t xml:space="preserve"> </w:t>
          </w:r>
          <w:sdt>
            <w:sdtPr>
              <w:id w:val="91144666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 w:rsidRPr="0042049A">
                <w:t>группе должностей гражданской службы категории</w:t>
              </w:r>
            </w:sdtContent>
          </w:sdt>
          <w:r w:rsidR="00892CCE" w:rsidRPr="0042049A">
            <w:t xml:space="preserve"> </w:t>
          </w:r>
          <w:sdt>
            <w:sdtPr>
              <w:id w:val="91144668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 w:rsidRPr="0042049A">
                <w:t>"</w:t>
              </w:r>
            </w:sdtContent>
          </w:sdt>
        </w:sdtContent>
      </w:sdt>
      <w:sdt>
        <w:sdtPr>
          <w:id w:val="91144617"/>
          <w:placeholder>
            <w:docPart w:val="4AD4969614BF44DBBCFC8EB5C1FE8652"/>
          </w:placeholder>
        </w:sdtPr>
        <w:sdtContent>
          <w:sdt>
            <w:sdtPr>
              <w:id w:val="362929459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="00892CCE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4AD4969614BF44DBBCFC8EB5C1FE8652"/>
          </w:placeholder>
          <w:group/>
        </w:sdtPr>
        <w:sdtContent>
          <w:r w:rsidR="00892CCE" w:rsidRPr="0042049A">
            <w:t>".</w:t>
          </w:r>
        </w:sdtContent>
      </w:sdt>
    </w:p>
    <w:p w:rsidR="00892CCE" w:rsidRPr="004B063A" w:rsidRDefault="00850266" w:rsidP="00435FF6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4AD4969614BF44DBBCFC8EB5C1FE8652"/>
          </w:placeholder>
          <w:group/>
        </w:sdtPr>
        <w:sdtContent>
          <w:r w:rsidR="00892CCE" w:rsidRPr="0042049A">
            <w:t>Регистрационный номер (код) должности –</w:t>
          </w:r>
        </w:sdtContent>
      </w:sdt>
      <w:r w:rsidR="00892CCE" w:rsidRPr="0042049A">
        <w:t xml:space="preserve"> </w:t>
      </w:r>
      <w:sdt>
        <w:sdtPr>
          <w:id w:val="91144618"/>
          <w:placeholder>
            <w:docPart w:val="4AD4969614BF44DBBCFC8EB5C1FE8652"/>
          </w:placeholder>
        </w:sdtPr>
        <w:sdtContent>
          <w:r w:rsidR="00892CCE" w:rsidRPr="00C17AB1">
            <w:t>11-3-</w:t>
          </w:r>
          <w:r w:rsidR="00892CCE">
            <w:t>4</w:t>
          </w:r>
          <w:r w:rsidR="00892CCE" w:rsidRPr="00C17AB1">
            <w:t>-09</w:t>
          </w:r>
          <w:r w:rsidR="00344E3F">
            <w:t>5</w:t>
          </w:r>
          <w:r w:rsidR="00892CCE">
            <w:t>.</w:t>
          </w:r>
        </w:sdtContent>
      </w:sdt>
    </w:p>
    <w:p w:rsidR="00892CCE" w:rsidRPr="00EF20A6" w:rsidRDefault="00850266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62929466"/>
          <w:lock w:val="contentLocked"/>
          <w:placeholder>
            <w:docPart w:val="4AD4969614BF44DBBCFC8EB5C1FE8652"/>
          </w:placeholder>
          <w:group/>
        </w:sdtPr>
        <w:sdtEndPr>
          <w:rPr>
            <w:rFonts w:cs="Calibri"/>
          </w:rPr>
        </w:sdtEndPr>
        <w:sdtContent>
          <w:r w:rsidR="00892CCE"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="00892CCE"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="00892CCE" w:rsidRPr="00EF20A6">
        <w:rPr>
          <w:rFonts w:ascii="Times New Roman" w:hAnsi="Times New Roman"/>
          <w:sz w:val="24"/>
          <w:szCs w:val="24"/>
        </w:rPr>
        <w:t xml:space="preserve"> </w:t>
      </w:r>
      <w:r w:rsidR="00AE7740">
        <w:rPr>
          <w:rFonts w:ascii="Times New Roman" w:hAnsi="Times New Roman"/>
          <w:sz w:val="24"/>
          <w:szCs w:val="24"/>
        </w:rPr>
        <w:t xml:space="preserve">старшего </w:t>
      </w:r>
      <w:sdt>
        <w:sdtPr>
          <w:rPr>
            <w:rFonts w:ascii="Times New Roman" w:hAnsi="Times New Roman"/>
            <w:sz w:val="24"/>
            <w:szCs w:val="24"/>
          </w:rPr>
          <w:id w:val="362929463"/>
          <w:lock w:val="contentLocked"/>
          <w:placeholder>
            <w:docPart w:val="4AD4969614BF44DBBCFC8EB5C1FE8652"/>
          </w:placeholder>
          <w:group/>
        </w:sdtPr>
        <w:sdtEndPr>
          <w:rPr>
            <w:rFonts w:cs="Times New Roman"/>
            <w:color w:val="000000" w:themeColor="text1"/>
          </w:rPr>
        </w:sdtEndPr>
        <w:sdtContent>
          <w:r w:rsidR="00892CCE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892CCE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инспектора</w:t>
      </w:r>
      <w:r w:rsidR="00892CCE"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4AD4969614BF44DBBCFC8EB5C1FE8652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892CCE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892CCE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="00892CCE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892CCE" w:rsidRPr="00EF20A6" w:rsidRDefault="00892CCE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4AD4969614BF44DBBCFC8EB5C1FE8652"/>
          </w:placeholder>
        </w:sdtPr>
        <w:sdtContent>
          <w:r w:rsidR="004A145F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старшего </w:t>
          </w:r>
          <w:r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>государственного налогового инспектора</w:t>
          </w:r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4AD4969614BF44DBBCFC8EB5C1FE8652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4AD4969614BF44DBBCFC8EB5C1FE8652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2929472"/>
              <w:lock w:val="contentLocked"/>
              <w:placeholder>
                <w:docPart w:val="4AD4969614BF44DBBCFC8EB5C1FE8652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78"/>
              <w:lock w:val="contentLocked"/>
              <w:placeholder>
                <w:docPart w:val="4AD4969614BF44DBBCFC8EB5C1FE8652"/>
              </w:placeholder>
              <w:group/>
            </w:sdtPr>
            <w:sdtContent>
              <w:r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  <w: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892CCE" w:rsidRPr="00EF20A6" w:rsidRDefault="00850266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892CCE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7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892CCE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80"/>
          <w:lock w:val="contentLocked"/>
          <w:placeholder>
            <w:docPart w:val="4AD4969614BF44DBBCFC8EB5C1FE8652"/>
          </w:placeholder>
          <w:group/>
        </w:sdtPr>
        <w:sdtContent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892CCE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892CCE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892CCE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892CCE" w:rsidRPr="00EF20A6" w:rsidRDefault="00850266" w:rsidP="00435F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892CCE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4AD4969614BF44DBBCFC8EB5C1FE8652"/>
          </w:placeholder>
        </w:sdtPr>
        <w:sdtContent>
          <w:r w:rsidR="00AE77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Старший г</w:t>
          </w:r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осударственн</w:t>
          </w:r>
          <w:r w:rsidR="00892CCE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ый</w:t>
          </w:r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налогов</w:t>
          </w:r>
          <w:r w:rsidR="00892CCE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ый</w:t>
          </w:r>
          <w:r w:rsidR="00892CCE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инспектор</w:t>
          </w:r>
        </w:sdtContent>
      </w:sdt>
      <w:r w:rsidR="00892CCE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4AD4969614BF44DBBCFC8EB5C1FE8652"/>
          </w:placeholder>
          <w:group/>
        </w:sdtPr>
        <w:sdtContent>
          <w:r w:rsidR="00892CCE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48023780"/>
        <w:lock w:val="contentLocked"/>
        <w:placeholder>
          <w:docPart w:val="4AD4969614BF44DBBCFC8EB5C1FE8652"/>
        </w:placeholder>
        <w:group/>
      </w:sdtPr>
      <w:sdtContent>
        <w:p w:rsidR="00892CCE" w:rsidRPr="006E21CC" w:rsidRDefault="00892CCE" w:rsidP="00435FF6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892CCE" w:rsidRPr="006E21CC" w:rsidRDefault="00892CCE" w:rsidP="00435FF6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E21CC">
            <w:rPr>
              <w:b/>
            </w:rPr>
            <w:t>II. Квалификационные требования для замещения должности</w:t>
          </w:r>
        </w:p>
        <w:p w:rsidR="00892CCE" w:rsidRPr="006E21CC" w:rsidRDefault="00892CCE" w:rsidP="00435FF6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E21C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892CCE" w:rsidRPr="00871CBB" w:rsidRDefault="00892CCE" w:rsidP="00435FF6">
      <w:pPr>
        <w:pStyle w:val="ConsPlusNormal"/>
        <w:jc w:val="both"/>
        <w:rPr>
          <w:rFonts w:ascii="Times New Roman" w:hAnsi="Times New Roman" w:cs="Times New Roman"/>
        </w:rPr>
      </w:pP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AE7740">
        <w:t xml:space="preserve">старшего </w:t>
      </w:r>
      <w:r w:rsidRPr="00EE2E62">
        <w:rPr>
          <w:color w:val="000000" w:themeColor="text1"/>
        </w:rPr>
        <w:t>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892CCE" w:rsidRPr="00570D55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892CCE" w:rsidRPr="00570D55" w:rsidRDefault="00892CCE" w:rsidP="00435FF6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892CCE" w:rsidRPr="00570D55" w:rsidRDefault="00892CCE" w:rsidP="00435FF6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892CCE" w:rsidRDefault="00892CCE" w:rsidP="00435FF6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</w:r>
      <w:r>
        <w:lastRenderedPageBreak/>
        <w:t>власти субъектов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892CCE" w:rsidRDefault="00892CCE" w:rsidP="00892CCE">
      <w:pPr>
        <w:pStyle w:val="a4"/>
        <w:widowControl w:val="0"/>
        <w:numPr>
          <w:ilvl w:val="1"/>
          <w:numId w:val="3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92CCE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lastRenderedPageBreak/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892CCE" w:rsidRPr="00A56087" w:rsidRDefault="00892CCE" w:rsidP="00892CCE">
      <w:pPr>
        <w:pStyle w:val="a4"/>
        <w:numPr>
          <w:ilvl w:val="0"/>
          <w:numId w:val="2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892CCE" w:rsidRDefault="00892CCE" w:rsidP="00435FF6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892CCE" w:rsidRPr="00570D55" w:rsidRDefault="00AE7740" w:rsidP="00435FF6">
      <w:pPr>
        <w:widowControl w:val="0"/>
        <w:ind w:firstLine="708"/>
        <w:jc w:val="both"/>
      </w:pPr>
      <w:r>
        <w:rPr>
          <w:color w:val="000000" w:themeColor="text1"/>
        </w:rPr>
        <w:t>Старший г</w:t>
      </w:r>
      <w:r w:rsidR="00892CCE" w:rsidRPr="00EE2E62">
        <w:rPr>
          <w:color w:val="000000" w:themeColor="text1"/>
        </w:rPr>
        <w:t>осударственн</w:t>
      </w:r>
      <w:r w:rsidR="00892CCE">
        <w:rPr>
          <w:color w:val="000000" w:themeColor="text1"/>
        </w:rPr>
        <w:t>ый</w:t>
      </w:r>
      <w:r w:rsidR="00892CCE" w:rsidRPr="00EE2E62">
        <w:rPr>
          <w:color w:val="000000" w:themeColor="text1"/>
        </w:rPr>
        <w:t xml:space="preserve"> налогов</w:t>
      </w:r>
      <w:r w:rsidR="00892CCE">
        <w:rPr>
          <w:color w:val="000000" w:themeColor="text1"/>
        </w:rPr>
        <w:t>ый</w:t>
      </w:r>
      <w:r w:rsidR="00892CCE" w:rsidRPr="00EE2E62">
        <w:rPr>
          <w:color w:val="000000" w:themeColor="text1"/>
        </w:rPr>
        <w:t xml:space="preserve"> инспектор</w:t>
      </w:r>
      <w:r w:rsidR="00892CCE" w:rsidRPr="00570D55">
        <w:rPr>
          <w:color w:val="00B050"/>
        </w:rPr>
        <w:t xml:space="preserve"> </w:t>
      </w:r>
      <w:r w:rsidR="00892CCE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892CCE" w:rsidRPr="00A454E8" w:rsidRDefault="00892CCE" w:rsidP="00892CCE">
      <w:pPr>
        <w:pStyle w:val="a4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порядок и сроки проведения камеральных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</w:pPr>
      <w:r>
        <w:t>схемы ухода от налогов;</w:t>
      </w:r>
    </w:p>
    <w:p w:rsidR="00892CCE" w:rsidRPr="00EE2E62" w:rsidRDefault="00892CCE" w:rsidP="00892CCE">
      <w:pPr>
        <w:pStyle w:val="a4"/>
        <w:widowControl w:val="0"/>
        <w:numPr>
          <w:ilvl w:val="0"/>
          <w:numId w:val="9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892CCE" w:rsidRPr="00570D55" w:rsidRDefault="00892CCE" w:rsidP="00435FF6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>виды, н</w:t>
      </w:r>
      <w:r w:rsidRPr="0048174A">
        <w:rPr>
          <w:color w:val="000000" w:themeColor="text1"/>
          <w:spacing w:val="-2"/>
        </w:rPr>
        <w:t>азначение и технологии организации проверочных процедур;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892CCE" w:rsidRPr="0048174A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892CCE" w:rsidRPr="00B73DB3" w:rsidRDefault="00892CCE" w:rsidP="00892CCE">
      <w:pPr>
        <w:pStyle w:val="a4"/>
        <w:widowControl w:val="0"/>
        <w:numPr>
          <w:ilvl w:val="0"/>
          <w:numId w:val="5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 xml:space="preserve">. </w:t>
      </w:r>
    </w:p>
    <w:p w:rsidR="00892CCE" w:rsidRPr="00570D55" w:rsidRDefault="00892CCE" w:rsidP="00435FF6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892CCE" w:rsidRPr="005F5A81" w:rsidRDefault="00892CCE" w:rsidP="00892CCE">
      <w:pPr>
        <w:pStyle w:val="a4"/>
        <w:widowControl w:val="0"/>
        <w:numPr>
          <w:ilvl w:val="0"/>
          <w:numId w:val="7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>
        <w:t>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>проведение плановых и внеплановых выездных проверок;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92CCE" w:rsidRDefault="00892CCE" w:rsidP="00892CCE">
      <w:pPr>
        <w:pStyle w:val="a4"/>
        <w:widowControl w:val="0"/>
        <w:numPr>
          <w:ilvl w:val="0"/>
          <w:numId w:val="8"/>
        </w:numPr>
        <w:ind w:hanging="720"/>
        <w:jc w:val="both"/>
      </w:pPr>
      <w:r>
        <w:lastRenderedPageBreak/>
        <w:t xml:space="preserve">осуществление контроля исполнения предписаний, решений и других распорядительных документов. </w:t>
      </w:r>
    </w:p>
    <w:p w:rsidR="00892CC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892CCE" w:rsidRPr="0022308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92CCE" w:rsidRPr="00570D55" w:rsidRDefault="00892CCE" w:rsidP="00435FF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AE7740">
        <w:t xml:space="preserve">старшего </w:t>
      </w:r>
      <w:r w:rsidRPr="00125A3A">
        <w:rPr>
          <w:color w:val="000000" w:themeColor="text1"/>
        </w:rPr>
        <w:t>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t xml:space="preserve"> </w:t>
      </w:r>
      <w:r w:rsidRPr="00570D55">
        <w:t>«О государственной гражданской службе Российской Федерации».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>
        <w:t xml:space="preserve">  </w:t>
      </w:r>
      <w:r w:rsidR="00B81C5F">
        <w:t>отдел камеральных налоговых проверок</w:t>
      </w:r>
      <w:r>
        <w:t xml:space="preserve"> (далее – отдел)</w:t>
      </w:r>
      <w:r w:rsidRPr="00570D55">
        <w:t xml:space="preserve"> </w:t>
      </w:r>
      <w:r w:rsidR="004A145F">
        <w:t xml:space="preserve">старший </w:t>
      </w:r>
      <w:r w:rsidRPr="00EE2E62">
        <w:rPr>
          <w:color w:val="000000" w:themeColor="text1"/>
        </w:rPr>
        <w:t>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>
        <w:rPr>
          <w:color w:val="000000" w:themeColor="text1"/>
        </w:rPr>
        <w:t xml:space="preserve"> обязан</w:t>
      </w:r>
      <w:r w:rsidRPr="00570D55">
        <w:t xml:space="preserve">: </w:t>
      </w:r>
    </w:p>
    <w:p w:rsidR="00B81C5F" w:rsidRPr="00435FF6" w:rsidRDefault="00D1040E" w:rsidP="00D1040E">
      <w:pPr>
        <w:pStyle w:val="a4"/>
        <w:numPr>
          <w:ilvl w:val="0"/>
          <w:numId w:val="10"/>
        </w:numPr>
        <w:spacing w:before="23" w:line="293" w:lineRule="exact"/>
        <w:ind w:left="720" w:hanging="436"/>
        <w:jc w:val="both"/>
        <w:rPr>
          <w:color w:val="000000" w:themeColor="text1"/>
        </w:rPr>
      </w:pPr>
      <w:r w:rsidRPr="00435FF6">
        <w:rPr>
          <w:color w:val="000000" w:themeColor="text1"/>
          <w:lang w:bidi="he-IL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истребование у налогоплательщиков пояснений, дополнительных сведений, подтверждающих правильность исчисления налоговой базы по налогу на доходы физических лиц;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  <w:spacing w:val="-6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  <w:spacing w:val="-4"/>
        </w:rPr>
        <w:t>за</w:t>
      </w:r>
      <w:r w:rsidR="00B81C5F" w:rsidRPr="00435FF6">
        <w:rPr>
          <w:snapToGrid w:val="0"/>
          <w:color w:val="000000" w:themeColor="text1"/>
        </w:rPr>
        <w:t xml:space="preserve"> надлежащее и своевременное </w:t>
      </w:r>
      <w:r w:rsidR="00B81C5F" w:rsidRPr="00435FF6">
        <w:rPr>
          <w:color w:val="000000" w:themeColor="text1"/>
        </w:rPr>
        <w:t>проведение камеральных проверок и      контрольных мероприятий в отношении налоговых расчетов по налогу на доходы физических лиц по ф. 6-НДФЛ;</w:t>
      </w:r>
      <w:r w:rsidR="00B81C5F" w:rsidRPr="00435FF6">
        <w:rPr>
          <w:color w:val="000000" w:themeColor="text1"/>
          <w:spacing w:val="-4"/>
        </w:rPr>
        <w:t xml:space="preserve"> 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  <w:spacing w:val="-6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  <w:spacing w:val="-4"/>
        </w:rPr>
        <w:t xml:space="preserve"> за</w:t>
      </w:r>
      <w:r w:rsidR="00B81C5F" w:rsidRPr="00435FF6">
        <w:rPr>
          <w:color w:val="000000" w:themeColor="text1"/>
          <w:spacing w:val="-6"/>
        </w:rPr>
        <w:t xml:space="preserve"> надлежащий и своевременный контроль правильности заполнения налогоплательщиками налоговых расчетов по ф. 6 НДФЛ;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B81C5F" w:rsidRPr="00435FF6" w:rsidRDefault="00B81C5F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</w:rPr>
        <w:t>осуществлять проведение осмотров, допросов свидетелей, экспертиз, привлекать специалистов, переводчиков, понятых, истребовать документы, в рамках проверок;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осуществление полного комплекса контрольных мероприятий при проведении налоговой проверки; 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B81C5F" w:rsidRPr="00435FF6" w:rsidRDefault="00B81C5F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  <w:spacing w:val="-4"/>
        </w:rPr>
      </w:pPr>
      <w:r w:rsidRPr="00435FF6">
        <w:rPr>
          <w:color w:val="000000" w:themeColor="text1"/>
          <w:spacing w:val="-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</w:rPr>
        <w:t>за надлежащую и своевременную актуализацию данных информационных ресурса   «Внутренний аудит налоговых органов»;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lastRenderedPageBreak/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проведение внутреннего контроля деятельности территориальных налоговых органов;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применение налоговых санкций, в том числе за несвоевременное представление деклараций, за неуплату или неполную уплату сумм налога  (сбора);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="00B81C5F" w:rsidRPr="00435FF6">
        <w:rPr>
          <w:color w:val="000000" w:themeColor="text1"/>
        </w:rPr>
        <w:t xml:space="preserve">за надлежаще и своевременное проведение 100% автоматизированного контроля в </w:t>
      </w:r>
      <w:r w:rsidR="00AE7740">
        <w:rPr>
          <w:color w:val="000000" w:themeColor="text1"/>
        </w:rPr>
        <w:t>АИС Налог-3</w:t>
      </w:r>
      <w:r w:rsidR="00B81C5F" w:rsidRPr="00435FF6">
        <w:rPr>
          <w:color w:val="000000" w:themeColor="text1"/>
        </w:rPr>
        <w:t>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 и своевременное ведение ресурса «Камеральные налоговые проверки»;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построение эффективной</w:t>
      </w:r>
      <w:r w:rsidR="00B81C5F" w:rsidRPr="00435FF6">
        <w:rPr>
          <w:color w:val="000000" w:themeColor="text1"/>
        </w:rPr>
        <w:br/>
        <w:t>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17" w:after="4" w:line="296" w:lineRule="exact"/>
        <w:ind w:left="720"/>
        <w:jc w:val="both"/>
        <w:rPr>
          <w:color w:val="000000" w:themeColor="text1"/>
          <w:spacing w:val="-3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  <w:spacing w:val="-3"/>
        </w:rPr>
        <w:t xml:space="preserve"> за надлежащее и своевременное формирование максимально</w:t>
      </w:r>
      <w:r w:rsidR="00B81C5F" w:rsidRPr="00435FF6">
        <w:rPr>
          <w:color w:val="000000" w:themeColor="text1"/>
          <w:spacing w:val="-3"/>
        </w:rPr>
        <w:br/>
        <w:t>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10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29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исполнение положении Приказа Минфина России от 02.07.2012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tabs>
          <w:tab w:val="right" w:pos="9360"/>
        </w:tabs>
        <w:spacing w:before="29" w:line="296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надлежащее и своевременное исполнение положений Федерального закона от 02.05.2006 159-ФЗ "О порядке рассмотрения обращений граждан Российской Федерации";</w:t>
      </w:r>
    </w:p>
    <w:p w:rsidR="00B81C5F" w:rsidRPr="00435FF6" w:rsidRDefault="00D1040E" w:rsidP="00B81C5F">
      <w:pPr>
        <w:pStyle w:val="a4"/>
        <w:numPr>
          <w:ilvl w:val="0"/>
          <w:numId w:val="10"/>
        </w:numPr>
        <w:spacing w:before="6" w:line="299" w:lineRule="exact"/>
        <w:ind w:left="720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достоверность сведений информационных ресурсов и статистической отчетности;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своевременное, достоверное и полное документирование и оформление результатов проверок в системе </w:t>
      </w:r>
      <w:r w:rsidR="00AE7740">
        <w:rPr>
          <w:color w:val="000000" w:themeColor="text1"/>
        </w:rPr>
        <w:t>АИС Налог-3</w:t>
      </w:r>
      <w:r w:rsidR="00B81C5F" w:rsidRPr="00435FF6">
        <w:rPr>
          <w:color w:val="000000" w:themeColor="text1"/>
        </w:rPr>
        <w:t>, в том числе сведений, формирующих отчет по форме 2-НК;</w:t>
      </w:r>
    </w:p>
    <w:p w:rsidR="00B81C5F" w:rsidRPr="00435FF6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B81C5F" w:rsidRPr="005C2977" w:rsidRDefault="00D1040E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="00B81C5F" w:rsidRPr="00435FF6">
        <w:rPr>
          <w:color w:val="000000" w:themeColor="text1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</w:t>
      </w:r>
      <w:r w:rsidR="00B81C5F" w:rsidRPr="005C2977">
        <w:rPr>
          <w:color w:val="000000" w:themeColor="text1"/>
        </w:rPr>
        <w:t>Уголовного кодекса Российской Федерации, в соответствии с п. 3 ст. 32 Налогового кодекса Российской Федерации;</w:t>
      </w:r>
    </w:p>
    <w:p w:rsidR="00B81C5F" w:rsidRPr="005C2977" w:rsidRDefault="00B81C5F" w:rsidP="00B81C5F">
      <w:pPr>
        <w:pStyle w:val="a5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5C2977">
        <w:rPr>
          <w:color w:val="000000" w:themeColor="text1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892CCE" w:rsidRPr="005F5A81" w:rsidRDefault="00892CCE" w:rsidP="00B81C5F">
      <w:pPr>
        <w:pStyle w:val="a5"/>
        <w:ind w:left="360"/>
        <w:jc w:val="both"/>
        <w:rPr>
          <w:lang w:bidi="he-IL"/>
        </w:rPr>
      </w:pPr>
      <w:r>
        <w:rPr>
          <w:lang w:bidi="he-IL"/>
        </w:rPr>
        <w:lastRenderedPageBreak/>
        <w:t xml:space="preserve">               </w:t>
      </w:r>
    </w:p>
    <w:p w:rsidR="00892CCE" w:rsidRDefault="00892CCE" w:rsidP="00435FF6">
      <w:pPr>
        <w:ind w:firstLine="709"/>
        <w:jc w:val="both"/>
      </w:pPr>
      <w:r w:rsidRPr="00570D55">
        <w:t xml:space="preserve">9.  </w:t>
      </w:r>
      <w:r w:rsidRPr="00680C75">
        <w:t>В целях исполнения возложенных должностных обязанностей</w:t>
      </w:r>
      <w:r w:rsidR="00AE7740">
        <w:t xml:space="preserve"> старший</w:t>
      </w:r>
      <w:r w:rsidRPr="00680C75">
        <w:t xml:space="preserve"> </w:t>
      </w:r>
      <w:r w:rsidRPr="00125A3A">
        <w:t>государственный налоговый инспектор</w:t>
      </w:r>
      <w:r w:rsidRPr="00570D55">
        <w:t xml:space="preserve"> </w:t>
      </w:r>
      <w:r w:rsidRPr="00680C75">
        <w:t>имеет право</w:t>
      </w:r>
      <w:r>
        <w:t xml:space="preserve"> на</w:t>
      </w:r>
      <w:r w:rsidRPr="00680C75">
        <w:t>:</w:t>
      </w:r>
      <w:r>
        <w:t xml:space="preserve"> 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92CCE" w:rsidRPr="007C514D" w:rsidRDefault="00892CCE" w:rsidP="00892CCE">
      <w:pPr>
        <w:pStyle w:val="11"/>
        <w:numPr>
          <w:ilvl w:val="0"/>
          <w:numId w:val="4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7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892CCE" w:rsidRPr="005F5A81" w:rsidRDefault="00892CCE" w:rsidP="00892CCE">
      <w:pPr>
        <w:pStyle w:val="a4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9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892CCE" w:rsidRPr="00570D55" w:rsidRDefault="00892CCE" w:rsidP="00435FF6">
      <w:pPr>
        <w:widowControl w:val="0"/>
        <w:ind w:firstLine="709"/>
        <w:jc w:val="both"/>
      </w:pPr>
      <w:r w:rsidRPr="00570D55">
        <w:t>10. </w:t>
      </w:r>
      <w:r w:rsidR="00AE7740">
        <w:t>Старший г</w:t>
      </w:r>
      <w:r w:rsidRPr="00125A3A">
        <w:t>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>
        <w:t xml:space="preserve"> </w:t>
      </w:r>
      <w:r w:rsidRPr="00570D55">
        <w:t xml:space="preserve">«Об </w:t>
      </w:r>
      <w:r w:rsidRPr="00570D55">
        <w:lastRenderedPageBreak/>
        <w:t>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 w:rsidR="00AE7740">
        <w:t>15.02.2019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B81C5F">
        <w:t>отделе камеральных проверок № 3</w:t>
      </w:r>
      <w:r w:rsidRPr="00570D55">
        <w:t xml:space="preserve"> </w:t>
      </w:r>
      <w:r>
        <w:t>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892CCE" w:rsidRPr="00570D55" w:rsidRDefault="00892CCE" w:rsidP="00435FF6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4A145F">
        <w:t>Старший г</w:t>
      </w:r>
      <w:r w:rsidRPr="00125A3A">
        <w:t>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2CCE" w:rsidRPr="000B3D7E" w:rsidRDefault="00892CCE" w:rsidP="00435FF6">
      <w:pPr>
        <w:autoSpaceDE w:val="0"/>
        <w:autoSpaceDN w:val="0"/>
        <w:adjustRightInd w:val="0"/>
        <w:jc w:val="both"/>
      </w:pPr>
    </w:p>
    <w:p w:rsidR="00892CCE" w:rsidRPr="000B3D7E" w:rsidRDefault="00892CCE" w:rsidP="00435FF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4A145F">
        <w:rPr>
          <w:b/>
        </w:rPr>
        <w:t xml:space="preserve">старший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892CCE" w:rsidRPr="000B3D7E" w:rsidRDefault="00892CCE" w:rsidP="00435FF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892CCE" w:rsidRPr="000B3D7E" w:rsidRDefault="00892CCE" w:rsidP="00435FF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892CCE" w:rsidRPr="000B3D7E" w:rsidRDefault="00892CCE" w:rsidP="00435F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="004A145F">
        <w:t xml:space="preserve">старший </w:t>
      </w:r>
      <w:r w:rsidRPr="00125A3A">
        <w:t>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892CCE" w:rsidRPr="009B5D3D" w:rsidRDefault="00892CCE" w:rsidP="00435FF6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4A145F">
        <w:t xml:space="preserve">старший </w:t>
      </w:r>
      <w:r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66F0" w:rsidRDefault="00DE66F0" w:rsidP="00435FF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92CCE" w:rsidRPr="000B3D7E" w:rsidRDefault="00892CCE" w:rsidP="00435FF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892CCE" w:rsidRPr="000B3D7E" w:rsidRDefault="00892CCE" w:rsidP="00435FF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92CCE" w:rsidRPr="000B3D7E" w:rsidRDefault="00892CCE" w:rsidP="00435FF6">
      <w:pPr>
        <w:autoSpaceDE w:val="0"/>
        <w:autoSpaceDN w:val="0"/>
        <w:adjustRightInd w:val="0"/>
        <w:jc w:val="both"/>
        <w:rPr>
          <w:b/>
        </w:rPr>
      </w:pPr>
    </w:p>
    <w:p w:rsidR="00892CCE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4A145F">
        <w:t>Старший г</w:t>
      </w:r>
      <w:r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892CCE" w:rsidRPr="000C2658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892CCE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892CCE" w:rsidRPr="004914C1" w:rsidRDefault="00892CCE" w:rsidP="00435FF6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4A145F">
        <w:rPr>
          <w:color w:val="000000" w:themeColor="text1"/>
        </w:rPr>
        <w:t>Старший г</w:t>
      </w:r>
      <w:r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892CCE" w:rsidRPr="004914C1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892CCE" w:rsidRPr="004914C1" w:rsidRDefault="00892CCE" w:rsidP="00435FF6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892CCE" w:rsidRPr="000B3D7E" w:rsidRDefault="00892CCE" w:rsidP="00BA412C">
      <w:pPr>
        <w:widowControl w:val="0"/>
        <w:ind w:firstLine="709"/>
        <w:jc w:val="both"/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4712E" w:rsidRDefault="00A4712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712E" w:rsidRDefault="00A4712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Pr="004914C1" w:rsidRDefault="00892CCE" w:rsidP="00435FF6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4A145F">
        <w:t xml:space="preserve">старший </w:t>
      </w:r>
      <w:r w:rsidRPr="00125A3A">
        <w:rPr>
          <w:color w:val="000000" w:themeColor="text1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CCE" w:rsidRPr="000C2658" w:rsidRDefault="00892CCE" w:rsidP="00435FF6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="004A145F">
        <w:t xml:space="preserve">старшего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</w:t>
      </w:r>
      <w:r w:rsidRPr="000C2658">
        <w:lastRenderedPageBreak/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92CC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92CCE" w:rsidRPr="000B3D7E" w:rsidRDefault="00892CCE" w:rsidP="00435F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2CCE" w:rsidRPr="00306BA9" w:rsidRDefault="00892CCE" w:rsidP="00435FF6">
      <w:pPr>
        <w:ind w:firstLine="709"/>
        <w:jc w:val="both"/>
      </w:pPr>
      <w:r w:rsidRPr="00306BA9">
        <w:t>18.</w:t>
      </w:r>
      <w:r w:rsidR="004A145F">
        <w:t xml:space="preserve"> Старшим 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92CCE" w:rsidRPr="000B3D7E" w:rsidRDefault="00892CCE" w:rsidP="00435FF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92CCE" w:rsidRPr="000B3D7E" w:rsidRDefault="00892CCE" w:rsidP="00435F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4A145F">
        <w:t xml:space="preserve">старшего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2CCE" w:rsidRPr="00306BA9" w:rsidRDefault="00892CCE" w:rsidP="00435FF6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892CCE" w:rsidRDefault="00892CCE" w:rsidP="00435FF6">
      <w:pPr>
        <w:autoSpaceDE w:val="0"/>
        <w:autoSpaceDN w:val="0"/>
        <w:adjustRightInd w:val="0"/>
        <w:ind w:firstLine="709"/>
        <w:jc w:val="both"/>
      </w:pPr>
    </w:p>
    <w:sectPr w:rsidR="00892CCE" w:rsidSect="00BA412C">
      <w:headerReference w:type="default" r:id="rId10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D81" w:rsidRDefault="007A4D81" w:rsidP="00661629">
      <w:r>
        <w:separator/>
      </w:r>
    </w:p>
  </w:endnote>
  <w:endnote w:type="continuationSeparator" w:id="0">
    <w:p w:rsidR="007A4D81" w:rsidRDefault="007A4D81" w:rsidP="00661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D81" w:rsidRDefault="007A4D81" w:rsidP="00661629">
      <w:r>
        <w:separator/>
      </w:r>
    </w:p>
  </w:footnote>
  <w:footnote w:type="continuationSeparator" w:id="0">
    <w:p w:rsidR="007A4D81" w:rsidRDefault="007A4D81" w:rsidP="00661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435FF6" w:rsidRDefault="00850266">
        <w:pPr>
          <w:pStyle w:val="a7"/>
          <w:jc w:val="center"/>
        </w:pPr>
        <w:r>
          <w:rPr>
            <w:noProof/>
          </w:rPr>
          <w:fldChar w:fldCharType="begin"/>
        </w:r>
        <w:r w:rsidR="00881A9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44E3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35FF6" w:rsidRDefault="00435F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CCE"/>
    <w:rsid w:val="0008383E"/>
    <w:rsid w:val="000C2B53"/>
    <w:rsid w:val="00110880"/>
    <w:rsid w:val="00344E3F"/>
    <w:rsid w:val="00435FF6"/>
    <w:rsid w:val="004A145F"/>
    <w:rsid w:val="004A75C0"/>
    <w:rsid w:val="00571FD4"/>
    <w:rsid w:val="005A4D83"/>
    <w:rsid w:val="005B6613"/>
    <w:rsid w:val="005C2977"/>
    <w:rsid w:val="005E58F8"/>
    <w:rsid w:val="00661629"/>
    <w:rsid w:val="007A4D81"/>
    <w:rsid w:val="00850266"/>
    <w:rsid w:val="00881A95"/>
    <w:rsid w:val="00892CCE"/>
    <w:rsid w:val="009A608D"/>
    <w:rsid w:val="00A4712E"/>
    <w:rsid w:val="00AE7740"/>
    <w:rsid w:val="00B46C63"/>
    <w:rsid w:val="00B66582"/>
    <w:rsid w:val="00B81C5F"/>
    <w:rsid w:val="00B96CA2"/>
    <w:rsid w:val="00BA412C"/>
    <w:rsid w:val="00C0757D"/>
    <w:rsid w:val="00D1040E"/>
    <w:rsid w:val="00D63793"/>
    <w:rsid w:val="00DE6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C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C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92C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2C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92C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892CCE"/>
    <w:pPr>
      <w:ind w:left="720"/>
      <w:contextualSpacing/>
    </w:pPr>
  </w:style>
  <w:style w:type="paragraph" w:styleId="a5">
    <w:name w:val="No Spacing"/>
    <w:link w:val="a6"/>
    <w:uiPriority w:val="1"/>
    <w:qFormat/>
    <w:rsid w:val="0089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92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92CCE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892C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2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892CC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92CC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92C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92C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2CC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Placeholder Text"/>
    <w:basedOn w:val="a0"/>
    <w:uiPriority w:val="99"/>
    <w:semiHidden/>
    <w:rsid w:val="00AE774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AD4969614BF44DBBCFC8EB5C1FE86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DB5E55-B539-4B09-A003-329E2EC06FDC}"/>
      </w:docPartPr>
      <w:docPartBody>
        <w:p w:rsidR="00165FF0" w:rsidRDefault="00165FF0" w:rsidP="00165FF0">
          <w:pPr>
            <w:pStyle w:val="4AD4969614BF44DBBCFC8EB5C1FE8652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5570B79A7D44BA8B1FEA542D75D1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E6306B-B3E4-496C-97F5-549258A39822}"/>
      </w:docPartPr>
      <w:docPartBody>
        <w:p w:rsidR="00165FF0" w:rsidRDefault="00165FF0" w:rsidP="00165FF0">
          <w:pPr>
            <w:pStyle w:val="485570B79A7D44BA8B1FEA542D75D149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65FF0"/>
    <w:rsid w:val="00165FF0"/>
    <w:rsid w:val="003C5F7D"/>
    <w:rsid w:val="00447DBD"/>
    <w:rsid w:val="00796D43"/>
    <w:rsid w:val="00B1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5FF0"/>
    <w:rPr>
      <w:color w:val="808080"/>
    </w:rPr>
  </w:style>
  <w:style w:type="paragraph" w:customStyle="1" w:styleId="4AD4969614BF44DBBCFC8EB5C1FE8652">
    <w:name w:val="4AD4969614BF44DBBCFC8EB5C1FE8652"/>
    <w:rsid w:val="00165FF0"/>
  </w:style>
  <w:style w:type="paragraph" w:customStyle="1" w:styleId="485570B79A7D44BA8B1FEA542D75D149">
    <w:name w:val="485570B79A7D44BA8B1FEA542D75D149"/>
    <w:rsid w:val="00165FF0"/>
  </w:style>
  <w:style w:type="paragraph" w:customStyle="1" w:styleId="06923EB61B9140C297E2B6471BCF95BD">
    <w:name w:val="06923EB61B9140C297E2B6471BCF95BD"/>
    <w:rsid w:val="00165FF0"/>
  </w:style>
  <w:style w:type="paragraph" w:customStyle="1" w:styleId="B71EB17E517941ACB8E192AC79C2685C">
    <w:name w:val="B71EB17E517941ACB8E192AC79C2685C"/>
    <w:rsid w:val="00165FF0"/>
  </w:style>
  <w:style w:type="paragraph" w:customStyle="1" w:styleId="7B20F9361FB243028BDE942EB4E3471F">
    <w:name w:val="7B20F9361FB243028BDE942EB4E3471F"/>
    <w:rsid w:val="00165FF0"/>
  </w:style>
  <w:style w:type="paragraph" w:customStyle="1" w:styleId="5E79493447B9400AB4FF04798D9FFDC8">
    <w:name w:val="5E79493447B9400AB4FF04798D9FFDC8"/>
    <w:rsid w:val="00165FF0"/>
  </w:style>
  <w:style w:type="paragraph" w:customStyle="1" w:styleId="B6E6A9B2663F4DE7B254C1E78B3F3477">
    <w:name w:val="B6E6A9B2663F4DE7B254C1E78B3F3477"/>
    <w:rsid w:val="00165FF0"/>
  </w:style>
  <w:style w:type="paragraph" w:customStyle="1" w:styleId="0B668F48425B43F29563375A24016C1D">
    <w:name w:val="0B668F48425B43F29563375A24016C1D"/>
    <w:rsid w:val="00165FF0"/>
  </w:style>
  <w:style w:type="paragraph" w:customStyle="1" w:styleId="550349B02E104794A85A975F74B5977D">
    <w:name w:val="550349B02E104794A85A975F74B5977D"/>
    <w:rsid w:val="00165FF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3581</Words>
  <Characters>20414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7701-00-131</dc:creator>
  <cp:lastModifiedBy>7701-00-939</cp:lastModifiedBy>
  <cp:revision>8</cp:revision>
  <cp:lastPrinted>2020-02-18T08:08:00Z</cp:lastPrinted>
  <dcterms:created xsi:type="dcterms:W3CDTF">2020-02-18T08:04:00Z</dcterms:created>
  <dcterms:modified xsi:type="dcterms:W3CDTF">2020-08-26T09:39:00Z</dcterms:modified>
</cp:coreProperties>
</file>